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094E" w14:textId="1BE31663" w:rsidR="00576F0C" w:rsidRPr="00101347" w:rsidRDefault="00576F0C" w:rsidP="00576F0C">
      <w:pPr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0E7E7D">
        <w:rPr>
          <w:rFonts w:ascii="TH SarabunPSK" w:hAnsi="TH SarabunPSK" w:cs="TH SarabunPSK"/>
          <w:color w:val="000000" w:themeColor="text1"/>
          <w:sz w:val="28"/>
          <w:cs/>
        </w:rPr>
        <w:t>สำนักเ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ทคโนโลยีชีวภัณฑ์สัตว์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0E7E7D">
        <w:rPr>
          <w:rFonts w:ascii="TH SarabunPSK" w:hAnsi="TH SarabunPSK" w:cs="TH SarabunPSK"/>
          <w:color w:val="000000" w:themeColor="text1"/>
          <w:sz w:val="28"/>
        </w:rPr>
        <w:t>L-QA-005/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>9</w:t>
      </w:r>
      <w:r w:rsidRPr="000E7E7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>ธ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>.ค.6</w:t>
      </w:r>
      <w:r w:rsidR="0095601F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</w:p>
    <w:p w14:paraId="470AC9A1" w14:textId="77777777" w:rsidR="009E0F20" w:rsidRPr="00C7317F" w:rsidRDefault="009E0F20" w:rsidP="00576F0C">
      <w:pPr>
        <w:rPr>
          <w:rFonts w:ascii="TH SarabunPSK" w:hAnsi="TH SarabunPSK" w:cs="TH SarabunPSK"/>
          <w:sz w:val="28"/>
        </w:rPr>
      </w:pPr>
    </w:p>
    <w:p w14:paraId="03E60C98" w14:textId="77777777" w:rsidR="00576F0C" w:rsidRDefault="00576F0C" w:rsidP="00576F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บัญชีลายเซ็นของผู้ปฏิบัติงานในระบบ</w:t>
      </w:r>
      <w:r w:rsidRPr="00A14C0A">
        <w:rPr>
          <w:rFonts w:ascii="TH SarabunPSK" w:hAnsi="TH SarabunPSK" w:cs="TH SarabunPSK"/>
          <w:b/>
          <w:bCs/>
          <w:sz w:val="32"/>
          <w:szCs w:val="32"/>
        </w:rPr>
        <w:t>GMP</w:t>
      </w:r>
    </w:p>
    <w:p w14:paraId="0F89CBFD" w14:textId="4A7C7AFC" w:rsidR="004021E8" w:rsidRPr="00A14C0A" w:rsidRDefault="004021E8" w:rsidP="00576F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 w:rsidR="009511B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B7DD44C" w14:textId="77777777" w:rsidR="00576F0C" w:rsidRPr="009E0F20" w:rsidRDefault="00576F0C" w:rsidP="00576F0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546407A" w14:textId="2C118D65" w:rsidR="00576F0C" w:rsidRPr="009E0F20" w:rsidRDefault="00576F0C" w:rsidP="00576F0C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หน่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วยงาน............</w:t>
      </w:r>
      <w:r w:rsidR="000E4D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="00AA790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0E4D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BD15D7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A14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244C21" w14:textId="77777777" w:rsidR="00576F0C" w:rsidRPr="00C7317F" w:rsidRDefault="00576F0C" w:rsidP="00576F0C">
      <w:pPr>
        <w:rPr>
          <w:rFonts w:ascii="TH SarabunPSK" w:hAnsi="TH SarabunPSK" w:cs="TH SarabunPSK"/>
          <w:b/>
          <w:bCs/>
          <w:cs/>
        </w:rPr>
      </w:pPr>
    </w:p>
    <w:tbl>
      <w:tblPr>
        <w:tblStyle w:val="TableGrid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13"/>
        <w:gridCol w:w="2340"/>
        <w:gridCol w:w="2520"/>
        <w:gridCol w:w="1890"/>
        <w:gridCol w:w="1350"/>
        <w:gridCol w:w="1861"/>
      </w:tblGrid>
      <w:tr w:rsidR="00576F0C" w:rsidRPr="00C7317F" w14:paraId="7977247E" w14:textId="77777777" w:rsidTr="00BB31FD">
        <w:tc>
          <w:tcPr>
            <w:tcW w:w="813" w:type="dxa"/>
          </w:tcPr>
          <w:p w14:paraId="62897696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0" w:type="dxa"/>
          </w:tcPr>
          <w:p w14:paraId="4E974836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BA12CA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20" w:type="dxa"/>
          </w:tcPr>
          <w:p w14:paraId="296F9AB0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8E1A78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890" w:type="dxa"/>
          </w:tcPr>
          <w:p w14:paraId="1B9A40D7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B64A61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350" w:type="dxa"/>
          </w:tcPr>
          <w:p w14:paraId="77502FA5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40C6EC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861" w:type="dxa"/>
          </w:tcPr>
          <w:p w14:paraId="021C40DA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F09B01" w14:textId="77777777" w:rsidR="00576F0C" w:rsidRPr="009E0F20" w:rsidRDefault="00576F0C" w:rsidP="002325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F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ชื่อหน่วยย่อย</w:t>
            </w:r>
          </w:p>
        </w:tc>
      </w:tr>
      <w:tr w:rsidR="00802591" w:rsidRPr="00C7317F" w14:paraId="1204EAEA" w14:textId="77777777" w:rsidTr="00BB31FD">
        <w:tc>
          <w:tcPr>
            <w:tcW w:w="813" w:type="dxa"/>
          </w:tcPr>
          <w:p w14:paraId="6ABFF047" w14:textId="7C3ACB82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071D365" w14:textId="35258A63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14:paraId="09C7B059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4CC4F3F7" w14:textId="482E5952" w:rsidR="00802591" w:rsidRPr="00BB31FD" w:rsidRDefault="00802591" w:rsidP="000F0E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AD015F6" w14:textId="0EE6D2B6" w:rsidR="00802591" w:rsidRPr="00BB31FD" w:rsidRDefault="00802591" w:rsidP="000F0E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1" w:type="dxa"/>
          </w:tcPr>
          <w:p w14:paraId="518C64D4" w14:textId="0EEF56EF" w:rsidR="00802591" w:rsidRPr="00BB31FD" w:rsidRDefault="00802591" w:rsidP="008025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02591" w:rsidRPr="00C7317F" w14:paraId="4DE4B4ED" w14:textId="77777777" w:rsidTr="00BB31FD">
        <w:tc>
          <w:tcPr>
            <w:tcW w:w="813" w:type="dxa"/>
          </w:tcPr>
          <w:p w14:paraId="61B4DAF0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2401169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EE8DC63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65B8386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FD1A968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95CF30B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6600D06E" w14:textId="77777777" w:rsidTr="00BB31FD">
        <w:tc>
          <w:tcPr>
            <w:tcW w:w="813" w:type="dxa"/>
          </w:tcPr>
          <w:p w14:paraId="59FDD052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92DCD07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D1F6D51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9B1AC4B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02B9A6D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3D037FE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45507D15" w14:textId="77777777" w:rsidTr="00BB31FD">
        <w:tc>
          <w:tcPr>
            <w:tcW w:w="813" w:type="dxa"/>
          </w:tcPr>
          <w:p w14:paraId="4848FEE7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367AFD2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BD0E534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07F5D489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CE73AAC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DC2CD72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6CD332C4" w14:textId="77777777" w:rsidTr="00BB31FD">
        <w:tc>
          <w:tcPr>
            <w:tcW w:w="813" w:type="dxa"/>
          </w:tcPr>
          <w:p w14:paraId="3BDB7355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CE46283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0A4253E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04357380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9C9CEA" w14:textId="77777777" w:rsidR="00802591" w:rsidRPr="009E0F2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403C8550" w14:textId="77777777" w:rsidR="00802591" w:rsidRPr="009E0F20" w:rsidRDefault="00802591" w:rsidP="00802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591" w:rsidRPr="00C7317F" w14:paraId="396D40C7" w14:textId="77777777" w:rsidTr="00BB31FD">
        <w:tc>
          <w:tcPr>
            <w:tcW w:w="813" w:type="dxa"/>
          </w:tcPr>
          <w:p w14:paraId="7D4F67D6" w14:textId="77777777" w:rsidR="00802591" w:rsidRPr="00CC44CF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A4F6677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31AC876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589198E" w14:textId="77777777" w:rsidR="00802591" w:rsidRPr="00702B05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7A62963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C8EB2C6" w14:textId="77777777" w:rsidR="00802591" w:rsidRPr="00702B05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02591" w:rsidRPr="00C7317F" w14:paraId="3632B992" w14:textId="77777777" w:rsidTr="00BB31FD">
        <w:tc>
          <w:tcPr>
            <w:tcW w:w="813" w:type="dxa"/>
          </w:tcPr>
          <w:p w14:paraId="2F5AED08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4E442479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27380442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B082AB3" w14:textId="77777777" w:rsidR="00802591" w:rsidRPr="003F79C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735ADCE1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7FD8AB5B" w14:textId="77777777" w:rsidR="00802591" w:rsidRPr="00702B05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4A873D58" w14:textId="77777777" w:rsidTr="00BB31FD">
        <w:tc>
          <w:tcPr>
            <w:tcW w:w="813" w:type="dxa"/>
          </w:tcPr>
          <w:p w14:paraId="5305E516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4326F09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DDA714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03895CD" w14:textId="77777777" w:rsidR="00802591" w:rsidRPr="003F79C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5D78742" w14:textId="77777777" w:rsidR="00802591" w:rsidRPr="00702B05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  <w:vAlign w:val="bottom"/>
          </w:tcPr>
          <w:p w14:paraId="086CA1C8" w14:textId="77777777" w:rsidR="00802591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399611EE" w14:textId="77777777" w:rsidTr="00BB31FD">
        <w:tc>
          <w:tcPr>
            <w:tcW w:w="813" w:type="dxa"/>
          </w:tcPr>
          <w:p w14:paraId="41493423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0620698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BA3D3E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7061BB8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062158B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  <w:vAlign w:val="bottom"/>
          </w:tcPr>
          <w:p w14:paraId="2DE15C13" w14:textId="77777777" w:rsidR="00802591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1044D325" w14:textId="77777777" w:rsidTr="00BB31FD">
        <w:tc>
          <w:tcPr>
            <w:tcW w:w="813" w:type="dxa"/>
          </w:tcPr>
          <w:p w14:paraId="4D3AA6CF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E1E3AC0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8C0B2A3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391FDB8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2BF41E7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E500E63" w14:textId="77777777" w:rsidR="00802591" w:rsidRPr="00B60EA5" w:rsidRDefault="00802591" w:rsidP="0080259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02591" w:rsidRPr="00C7317F" w14:paraId="7999F5C5" w14:textId="77777777" w:rsidTr="00BB31FD">
        <w:tc>
          <w:tcPr>
            <w:tcW w:w="813" w:type="dxa"/>
          </w:tcPr>
          <w:p w14:paraId="3B64EA90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9877207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C2E369B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3F1BDC3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C09B96F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1" w:type="dxa"/>
          </w:tcPr>
          <w:p w14:paraId="6C1B97C3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02591" w:rsidRPr="00C7317F" w14:paraId="7701556F" w14:textId="77777777" w:rsidTr="00BB31FD">
        <w:tc>
          <w:tcPr>
            <w:tcW w:w="813" w:type="dxa"/>
          </w:tcPr>
          <w:p w14:paraId="22766FFE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4B32CA1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8C3EFA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FCDF1B2" w14:textId="77777777" w:rsidR="00802591" w:rsidRDefault="00802591" w:rsidP="00802591"/>
        </w:tc>
        <w:tc>
          <w:tcPr>
            <w:tcW w:w="1350" w:type="dxa"/>
          </w:tcPr>
          <w:p w14:paraId="4ABE288F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7C26C931" w14:textId="77777777" w:rsidR="00802591" w:rsidRDefault="00802591" w:rsidP="00802591"/>
        </w:tc>
      </w:tr>
      <w:tr w:rsidR="00802591" w:rsidRPr="00C7317F" w14:paraId="41E7115D" w14:textId="77777777" w:rsidTr="00BB31FD">
        <w:tc>
          <w:tcPr>
            <w:tcW w:w="813" w:type="dxa"/>
          </w:tcPr>
          <w:p w14:paraId="09376E40" w14:textId="77777777" w:rsidR="00802591" w:rsidRPr="003F79C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E8D4885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7D23E3CA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4E6B58A" w14:textId="77777777" w:rsidR="00802591" w:rsidRDefault="00802591" w:rsidP="00802591"/>
        </w:tc>
        <w:tc>
          <w:tcPr>
            <w:tcW w:w="1350" w:type="dxa"/>
          </w:tcPr>
          <w:p w14:paraId="01CF6466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1" w:type="dxa"/>
          </w:tcPr>
          <w:p w14:paraId="0C4B5ACD" w14:textId="77777777" w:rsidR="00802591" w:rsidRDefault="00802591" w:rsidP="00802591"/>
        </w:tc>
      </w:tr>
      <w:tr w:rsidR="00802591" w:rsidRPr="00C7317F" w14:paraId="08FFF2C6" w14:textId="77777777" w:rsidTr="00BB31FD">
        <w:tc>
          <w:tcPr>
            <w:tcW w:w="813" w:type="dxa"/>
          </w:tcPr>
          <w:p w14:paraId="5891F1AB" w14:textId="77777777" w:rsidR="00802591" w:rsidRPr="00F67908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1F11651" w14:textId="77777777" w:rsidR="00802591" w:rsidRPr="00F67908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48F2228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0C236DB0" w14:textId="77777777" w:rsidR="00802591" w:rsidRDefault="00802591" w:rsidP="00802591"/>
        </w:tc>
        <w:tc>
          <w:tcPr>
            <w:tcW w:w="1350" w:type="dxa"/>
          </w:tcPr>
          <w:p w14:paraId="4633A7D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6BAD812" w14:textId="77777777" w:rsidR="00802591" w:rsidRDefault="00802591" w:rsidP="00802591"/>
        </w:tc>
      </w:tr>
      <w:tr w:rsidR="00802591" w:rsidRPr="00C7317F" w14:paraId="6A66BB6E" w14:textId="77777777" w:rsidTr="00BB31FD">
        <w:tc>
          <w:tcPr>
            <w:tcW w:w="813" w:type="dxa"/>
          </w:tcPr>
          <w:p w14:paraId="5E114D4D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8CF65BA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277E79D9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A15352D" w14:textId="77777777" w:rsidR="00802591" w:rsidRDefault="00802591" w:rsidP="00802591"/>
        </w:tc>
        <w:tc>
          <w:tcPr>
            <w:tcW w:w="1350" w:type="dxa"/>
          </w:tcPr>
          <w:p w14:paraId="5AA5D3CA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26BAE16C" w14:textId="77777777" w:rsidR="00802591" w:rsidRDefault="00802591" w:rsidP="00802591"/>
        </w:tc>
      </w:tr>
      <w:tr w:rsidR="00802591" w:rsidRPr="00C7317F" w14:paraId="31D08D22" w14:textId="77777777" w:rsidTr="00BB31FD">
        <w:tc>
          <w:tcPr>
            <w:tcW w:w="813" w:type="dxa"/>
          </w:tcPr>
          <w:p w14:paraId="02316AF1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3CE05C51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642752F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E9649D1" w14:textId="77777777" w:rsidR="00802591" w:rsidRDefault="00802591" w:rsidP="00802591"/>
        </w:tc>
        <w:tc>
          <w:tcPr>
            <w:tcW w:w="1350" w:type="dxa"/>
          </w:tcPr>
          <w:p w14:paraId="269AA42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1599369B" w14:textId="77777777" w:rsidR="00802591" w:rsidRDefault="00802591" w:rsidP="00802591"/>
        </w:tc>
      </w:tr>
      <w:tr w:rsidR="00802591" w:rsidRPr="00C7317F" w14:paraId="27C8D483" w14:textId="77777777" w:rsidTr="00BB31FD">
        <w:tc>
          <w:tcPr>
            <w:tcW w:w="813" w:type="dxa"/>
          </w:tcPr>
          <w:p w14:paraId="28C32D5E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2B024B8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A7DA22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60C37170" w14:textId="77777777" w:rsidR="00802591" w:rsidRDefault="00802591" w:rsidP="00802591"/>
        </w:tc>
        <w:tc>
          <w:tcPr>
            <w:tcW w:w="1350" w:type="dxa"/>
          </w:tcPr>
          <w:p w14:paraId="44E3AE67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6DA681A7" w14:textId="77777777" w:rsidR="00802591" w:rsidRDefault="00802591" w:rsidP="00802591"/>
        </w:tc>
      </w:tr>
      <w:tr w:rsidR="00802591" w:rsidRPr="00C7317F" w14:paraId="202506FA" w14:textId="77777777" w:rsidTr="00BB31FD">
        <w:tc>
          <w:tcPr>
            <w:tcW w:w="813" w:type="dxa"/>
          </w:tcPr>
          <w:p w14:paraId="5E8D6E58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2CF0E1E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0C5D812C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A313A97" w14:textId="77777777" w:rsidR="00802591" w:rsidRDefault="00802591" w:rsidP="00802591"/>
        </w:tc>
        <w:tc>
          <w:tcPr>
            <w:tcW w:w="1350" w:type="dxa"/>
          </w:tcPr>
          <w:p w14:paraId="4DA1A93E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DE68910" w14:textId="77777777" w:rsidR="00802591" w:rsidRDefault="00802591" w:rsidP="00802591"/>
        </w:tc>
      </w:tr>
      <w:tr w:rsidR="00802591" w:rsidRPr="00C7317F" w14:paraId="0461C2D2" w14:textId="77777777" w:rsidTr="00BB31FD">
        <w:tc>
          <w:tcPr>
            <w:tcW w:w="813" w:type="dxa"/>
          </w:tcPr>
          <w:p w14:paraId="47896855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7D74519A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726B8125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2146608E" w14:textId="77777777" w:rsidR="00802591" w:rsidRDefault="00802591" w:rsidP="00802591"/>
        </w:tc>
        <w:tc>
          <w:tcPr>
            <w:tcW w:w="1350" w:type="dxa"/>
          </w:tcPr>
          <w:p w14:paraId="23F2E1A8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37C7BB1B" w14:textId="77777777" w:rsidR="00802591" w:rsidRDefault="00802591" w:rsidP="00802591"/>
        </w:tc>
      </w:tr>
      <w:tr w:rsidR="00802591" w:rsidRPr="00C7317F" w14:paraId="07031554" w14:textId="77777777" w:rsidTr="00BB31FD">
        <w:tc>
          <w:tcPr>
            <w:tcW w:w="813" w:type="dxa"/>
          </w:tcPr>
          <w:p w14:paraId="357B94C2" w14:textId="77777777" w:rsidR="00802591" w:rsidRPr="00111450" w:rsidRDefault="00802591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1069F3B" w14:textId="77777777" w:rsidR="00802591" w:rsidRPr="00111450" w:rsidRDefault="00802591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6178295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EF97A66" w14:textId="77777777" w:rsidR="00802591" w:rsidRDefault="00802591" w:rsidP="00802591"/>
        </w:tc>
        <w:tc>
          <w:tcPr>
            <w:tcW w:w="1350" w:type="dxa"/>
          </w:tcPr>
          <w:p w14:paraId="23D986F4" w14:textId="77777777" w:rsidR="00802591" w:rsidRPr="00C7317F" w:rsidRDefault="00802591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6B1B07B2" w14:textId="77777777" w:rsidR="00802591" w:rsidRDefault="00802591" w:rsidP="00802591"/>
        </w:tc>
      </w:tr>
      <w:tr w:rsidR="00BD15D7" w:rsidRPr="00C7317F" w14:paraId="33633F3F" w14:textId="77777777" w:rsidTr="00BB31FD">
        <w:tc>
          <w:tcPr>
            <w:tcW w:w="813" w:type="dxa"/>
          </w:tcPr>
          <w:p w14:paraId="1C55ED18" w14:textId="77777777" w:rsidR="00BD15D7" w:rsidRPr="00111450" w:rsidRDefault="00BD15D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27756053" w14:textId="77777777" w:rsidR="00BD15D7" w:rsidRPr="00111450" w:rsidRDefault="00BD15D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CFD293E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724083C" w14:textId="77777777" w:rsidR="00BD15D7" w:rsidRDefault="00BD15D7" w:rsidP="00802591"/>
        </w:tc>
        <w:tc>
          <w:tcPr>
            <w:tcW w:w="1350" w:type="dxa"/>
          </w:tcPr>
          <w:p w14:paraId="3C5CE866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534C5B9C" w14:textId="77777777" w:rsidR="00BD15D7" w:rsidRDefault="00BD15D7" w:rsidP="00802591"/>
        </w:tc>
      </w:tr>
      <w:tr w:rsidR="00BD15D7" w:rsidRPr="00C7317F" w14:paraId="3E7D06B6" w14:textId="77777777" w:rsidTr="00BB31FD">
        <w:tc>
          <w:tcPr>
            <w:tcW w:w="813" w:type="dxa"/>
          </w:tcPr>
          <w:p w14:paraId="017E29FC" w14:textId="77777777" w:rsidR="00BD15D7" w:rsidRPr="00111450" w:rsidRDefault="00BD15D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01D50B5" w14:textId="77777777" w:rsidR="00BD15D7" w:rsidRPr="00111450" w:rsidRDefault="00BD15D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FAE1761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34C3D18F" w14:textId="77777777" w:rsidR="00BD15D7" w:rsidRDefault="00BD15D7" w:rsidP="00802591"/>
        </w:tc>
        <w:tc>
          <w:tcPr>
            <w:tcW w:w="1350" w:type="dxa"/>
          </w:tcPr>
          <w:p w14:paraId="574B3550" w14:textId="77777777" w:rsidR="00BD15D7" w:rsidRPr="00C7317F" w:rsidRDefault="00BD15D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7B491A25" w14:textId="77777777" w:rsidR="00BD15D7" w:rsidRDefault="00BD15D7" w:rsidP="00802591"/>
        </w:tc>
      </w:tr>
      <w:tr w:rsidR="00AA7907" w:rsidRPr="00C7317F" w14:paraId="59E7ADB3" w14:textId="77777777" w:rsidTr="00BB31FD">
        <w:tc>
          <w:tcPr>
            <w:tcW w:w="813" w:type="dxa"/>
          </w:tcPr>
          <w:p w14:paraId="35FA2F5E" w14:textId="77777777" w:rsidR="00AA7907" w:rsidRPr="00111450" w:rsidRDefault="00AA790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9F80682" w14:textId="77777777" w:rsidR="00AA7907" w:rsidRPr="00111450" w:rsidRDefault="00AA790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1B1E8F82" w14:textId="77777777" w:rsidR="00AA7907" w:rsidRPr="00C7317F" w:rsidRDefault="00AA790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7E741F60" w14:textId="77777777" w:rsidR="00AA7907" w:rsidRDefault="00AA7907" w:rsidP="00802591"/>
        </w:tc>
        <w:tc>
          <w:tcPr>
            <w:tcW w:w="1350" w:type="dxa"/>
          </w:tcPr>
          <w:p w14:paraId="47E4AC12" w14:textId="77777777" w:rsidR="00AA7907" w:rsidRPr="00C7317F" w:rsidRDefault="00AA790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2AAA14AB" w14:textId="77777777" w:rsidR="00AA7907" w:rsidRDefault="00AA7907" w:rsidP="00802591"/>
        </w:tc>
      </w:tr>
      <w:tr w:rsidR="00101347" w:rsidRPr="00C7317F" w14:paraId="07A9BAEC" w14:textId="77777777" w:rsidTr="00BB31FD">
        <w:tc>
          <w:tcPr>
            <w:tcW w:w="813" w:type="dxa"/>
          </w:tcPr>
          <w:p w14:paraId="5B8D44E3" w14:textId="77777777" w:rsidR="00101347" w:rsidRPr="00111450" w:rsidRDefault="0010134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5598929A" w14:textId="77777777" w:rsidR="00101347" w:rsidRPr="00111450" w:rsidRDefault="0010134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593D0B7D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5EEA9AE" w14:textId="77777777" w:rsidR="00101347" w:rsidRDefault="00101347" w:rsidP="00802591"/>
        </w:tc>
        <w:tc>
          <w:tcPr>
            <w:tcW w:w="1350" w:type="dxa"/>
          </w:tcPr>
          <w:p w14:paraId="7FF047EE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40047FDB" w14:textId="77777777" w:rsidR="00101347" w:rsidRDefault="00101347" w:rsidP="00802591"/>
        </w:tc>
      </w:tr>
      <w:tr w:rsidR="00101347" w:rsidRPr="00C7317F" w14:paraId="5F0D8AE6" w14:textId="77777777" w:rsidTr="00BB31FD">
        <w:tc>
          <w:tcPr>
            <w:tcW w:w="813" w:type="dxa"/>
          </w:tcPr>
          <w:p w14:paraId="2EA3F5C4" w14:textId="77777777" w:rsidR="00101347" w:rsidRPr="00111450" w:rsidRDefault="00101347" w:rsidP="0080259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63183F23" w14:textId="77777777" w:rsidR="00101347" w:rsidRPr="00111450" w:rsidRDefault="00101347" w:rsidP="0080259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</w:tcPr>
          <w:p w14:paraId="343B00E0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69D5F13" w14:textId="77777777" w:rsidR="00101347" w:rsidRDefault="00101347" w:rsidP="00802591"/>
        </w:tc>
        <w:tc>
          <w:tcPr>
            <w:tcW w:w="1350" w:type="dxa"/>
          </w:tcPr>
          <w:p w14:paraId="6E55439A" w14:textId="77777777" w:rsidR="00101347" w:rsidRPr="00C7317F" w:rsidRDefault="00101347" w:rsidP="00802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1" w:type="dxa"/>
          </w:tcPr>
          <w:p w14:paraId="580F53C5" w14:textId="77777777" w:rsidR="00101347" w:rsidRDefault="00101347" w:rsidP="00802591"/>
        </w:tc>
      </w:tr>
    </w:tbl>
    <w:p w14:paraId="439D9132" w14:textId="77777777" w:rsidR="00576F0C" w:rsidRPr="00C7317F" w:rsidRDefault="00576F0C" w:rsidP="00576F0C">
      <w:pPr>
        <w:rPr>
          <w:rFonts w:ascii="TH SarabunPSK" w:hAnsi="TH SarabunPSK" w:cs="TH SarabunPSK"/>
          <w:b/>
          <w:bCs/>
        </w:rPr>
      </w:pPr>
    </w:p>
    <w:p w14:paraId="0ED8005C" w14:textId="77777777" w:rsidR="00576F0C" w:rsidRPr="00C7317F" w:rsidRDefault="00576F0C" w:rsidP="00576F0C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BD15D7" w14:paraId="3125BCDE" w14:textId="77777777" w:rsidTr="00D403B3">
        <w:tc>
          <w:tcPr>
            <w:tcW w:w="4643" w:type="dxa"/>
            <w:hideMark/>
          </w:tcPr>
          <w:p w14:paraId="0F92910E" w14:textId="09E04EE7" w:rsidR="00BD15D7" w:rsidRDefault="00BD15D7" w:rsidP="00D403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ผู้จัดทำ ....</w:t>
            </w:r>
            <w:r w:rsidR="000E7E7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  <w:r w:rsidR="00D3019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                       </w:t>
            </w:r>
          </w:p>
          <w:p w14:paraId="04D39271" w14:textId="1A4F8575" w:rsidR="00BD15D7" w:rsidRDefault="00BD15D7" w:rsidP="00D403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(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 </w:t>
            </w:r>
          </w:p>
          <w:p w14:paraId="43A5B00C" w14:textId="38B20A8C" w:rsidR="00BD15D7" w:rsidRDefault="000E4DE8" w:rsidP="00D403B3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ตำแหน่ง 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       </w:t>
            </w:r>
          </w:p>
          <w:p w14:paraId="465FA2A3" w14:textId="62E2FA87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วันที่     ................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.../.........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..../..........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14:paraId="5DEF1EBB" w14:textId="68829246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หน่วยงาน ................................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</w:t>
            </w:r>
            <w:r w:rsidR="004021E8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</w:p>
        </w:tc>
        <w:tc>
          <w:tcPr>
            <w:tcW w:w="4644" w:type="dxa"/>
            <w:hideMark/>
          </w:tcPr>
          <w:p w14:paraId="397ACBC5" w14:textId="01CF8034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ผู้ตรวจสอบ................</w:t>
            </w:r>
            <w:r w:rsidR="000E7E7D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</w:t>
            </w:r>
            <w:r w:rsidR="00D30191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  <w:p w14:paraId="36E80442" w14:textId="77BF9465" w:rsidR="00BD15D7" w:rsidRDefault="00BD15D7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7DF81A96" w14:textId="63B48335" w:rsidR="00BD15D7" w:rsidRDefault="000E4DE8" w:rsidP="00D403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ตำแหน่ง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</w:p>
          <w:p w14:paraId="2F511F54" w14:textId="1F1A6518" w:rsidR="00AA7907" w:rsidRDefault="00BD15D7" w:rsidP="00BD15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         ...............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./......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./........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............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0E4DE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3220D8B1" w14:textId="52A4FF37" w:rsidR="00BD15D7" w:rsidRDefault="000E4DE8" w:rsidP="00BD15D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   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="00AA790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  <w:r w:rsidR="0010134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D15D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</w:p>
        </w:tc>
      </w:tr>
    </w:tbl>
    <w:p w14:paraId="1650E963" w14:textId="77777777" w:rsidR="00101347" w:rsidRDefault="00101347" w:rsidP="00576F0C">
      <w:pPr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07DB44F1" w14:textId="39164944" w:rsidR="00576F0C" w:rsidRPr="000E7E7D" w:rsidRDefault="00576F0C" w:rsidP="00576F0C">
      <w:pPr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 xml:space="preserve">แก้ไขครั้งที่ </w:t>
      </w:r>
      <w:r w:rsidR="004021E8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                                                 </w:t>
      </w:r>
      <w:r w:rsidR="000E7E7D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     </w:t>
      </w:r>
      <w:r w:rsidR="003C34BF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E7E7D">
        <w:rPr>
          <w:rFonts w:ascii="TH SarabunPSK" w:hAnsi="TH SarabunPSK" w:cs="TH SarabunPSK" w:hint="cs"/>
          <w:color w:val="000000" w:themeColor="text1"/>
          <w:sz w:val="28"/>
          <w:cs/>
        </w:rPr>
        <w:t>หน้าที่ 1/1</w:t>
      </w:r>
      <w:r w:rsidR="00CD439E" w:rsidRPr="000E7E7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</w:p>
    <w:p w14:paraId="01F08A80" w14:textId="77777777" w:rsidR="00576F0C" w:rsidRDefault="00576F0C" w:rsidP="00576F0C">
      <w:pPr>
        <w:rPr>
          <w:rFonts w:ascii="TH SarabunPSK" w:hAnsi="TH SarabunPSK" w:cs="TH SarabunPSK"/>
          <w:sz w:val="28"/>
        </w:rPr>
      </w:pPr>
    </w:p>
    <w:p w14:paraId="03FE05C7" w14:textId="77777777" w:rsidR="00E34032" w:rsidRPr="00576F0C" w:rsidRDefault="00E34032" w:rsidP="00576F0C">
      <w:pPr>
        <w:rPr>
          <w:szCs w:val="24"/>
          <w:cs/>
        </w:rPr>
      </w:pPr>
    </w:p>
    <w:sectPr w:rsidR="00E34032" w:rsidRPr="00576F0C" w:rsidSect="00CF2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06D4" w14:textId="77777777" w:rsidR="00AB08A5" w:rsidRDefault="00AB08A5" w:rsidP="009E0F20">
      <w:r>
        <w:separator/>
      </w:r>
    </w:p>
  </w:endnote>
  <w:endnote w:type="continuationSeparator" w:id="0">
    <w:p w14:paraId="133ABF71" w14:textId="77777777" w:rsidR="00AB08A5" w:rsidRDefault="00AB08A5" w:rsidP="009E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79D" w14:textId="77777777" w:rsidR="009E0F20" w:rsidRDefault="009E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1B57" w14:textId="77777777" w:rsidR="009E0F20" w:rsidRDefault="009E0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CBD4" w14:textId="77777777" w:rsidR="009E0F20" w:rsidRDefault="009E0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7BD2" w14:textId="77777777" w:rsidR="00AB08A5" w:rsidRDefault="00AB08A5" w:rsidP="009E0F20">
      <w:r>
        <w:separator/>
      </w:r>
    </w:p>
  </w:footnote>
  <w:footnote w:type="continuationSeparator" w:id="0">
    <w:p w14:paraId="7950B7FE" w14:textId="77777777" w:rsidR="00AB08A5" w:rsidRDefault="00AB08A5" w:rsidP="009E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82E0" w14:textId="77777777" w:rsidR="009E0F20" w:rsidRDefault="009E0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DA51" w14:textId="77777777" w:rsidR="009E0F20" w:rsidRDefault="009E0F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CD26" w14:textId="77777777" w:rsidR="009E0F20" w:rsidRDefault="009E0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32"/>
    <w:rsid w:val="00021030"/>
    <w:rsid w:val="000A0373"/>
    <w:rsid w:val="000E4DE8"/>
    <w:rsid w:val="000E7E7D"/>
    <w:rsid w:val="000F0E22"/>
    <w:rsid w:val="00101347"/>
    <w:rsid w:val="001C30F1"/>
    <w:rsid w:val="001F7EA7"/>
    <w:rsid w:val="00221C0A"/>
    <w:rsid w:val="0031353D"/>
    <w:rsid w:val="0033033C"/>
    <w:rsid w:val="003C34BF"/>
    <w:rsid w:val="003F2AF5"/>
    <w:rsid w:val="004021E8"/>
    <w:rsid w:val="00406D58"/>
    <w:rsid w:val="00461282"/>
    <w:rsid w:val="00576F0C"/>
    <w:rsid w:val="006063A6"/>
    <w:rsid w:val="00676357"/>
    <w:rsid w:val="00766E21"/>
    <w:rsid w:val="00802591"/>
    <w:rsid w:val="00843C94"/>
    <w:rsid w:val="00864DA8"/>
    <w:rsid w:val="008F101C"/>
    <w:rsid w:val="009511BE"/>
    <w:rsid w:val="0095601F"/>
    <w:rsid w:val="009E0F20"/>
    <w:rsid w:val="00A14C0A"/>
    <w:rsid w:val="00AA7907"/>
    <w:rsid w:val="00AB08A5"/>
    <w:rsid w:val="00AC5F39"/>
    <w:rsid w:val="00B80F5F"/>
    <w:rsid w:val="00BB31FD"/>
    <w:rsid w:val="00BD15D7"/>
    <w:rsid w:val="00C37685"/>
    <w:rsid w:val="00C549E6"/>
    <w:rsid w:val="00C7317F"/>
    <w:rsid w:val="00CD439E"/>
    <w:rsid w:val="00CF0B87"/>
    <w:rsid w:val="00CF29D2"/>
    <w:rsid w:val="00D30191"/>
    <w:rsid w:val="00D96751"/>
    <w:rsid w:val="00E16E1C"/>
    <w:rsid w:val="00E34032"/>
    <w:rsid w:val="00E95F5B"/>
    <w:rsid w:val="00EB1ADF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06A71"/>
  <w15:docId w15:val="{6D62CADE-CFD9-4CDB-B4B2-5E010CED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A7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EA7"/>
    <w:pPr>
      <w:ind w:left="720"/>
      <w:contextualSpacing/>
    </w:pPr>
  </w:style>
  <w:style w:type="table" w:styleId="TableGrid">
    <w:name w:val="Table Grid"/>
    <w:basedOn w:val="TableNormal"/>
    <w:uiPriority w:val="59"/>
    <w:rsid w:val="00C73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E0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F20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E0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F20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39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39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new-01-04</dc:creator>
  <cp:lastModifiedBy>Thitirat Laor</cp:lastModifiedBy>
  <cp:revision>2</cp:revision>
  <cp:lastPrinted>2025-01-10T09:03:00Z</cp:lastPrinted>
  <dcterms:created xsi:type="dcterms:W3CDTF">2025-11-05T03:12:00Z</dcterms:created>
  <dcterms:modified xsi:type="dcterms:W3CDTF">2025-11-05T03:12:00Z</dcterms:modified>
</cp:coreProperties>
</file>