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C128" w14:textId="77777777" w:rsidR="00C0673C" w:rsidRDefault="00C0673C" w:rsidP="00953543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416006DE" w14:textId="77777777" w:rsidR="00A13367" w:rsidRDefault="00A13367" w:rsidP="00953543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0947E406" w14:textId="5F40679C" w:rsidR="00953543" w:rsidRDefault="00953543" w:rsidP="00953543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953543">
        <w:rPr>
          <w:rFonts w:ascii="TH SarabunPSK" w:eastAsia="Times New Roman" w:hAnsi="TH SarabunPSK" w:cs="TH SarabunPSK"/>
          <w:sz w:val="28"/>
          <w:cs/>
        </w:rPr>
        <w:t xml:space="preserve">สำนักเทคโนโลยีชีวภัณฑ์สัตว์                                                                                          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28"/>
        </w:rPr>
        <w:t>L-QA-00</w:t>
      </w:r>
      <w:r w:rsidR="00A141E3">
        <w:rPr>
          <w:rFonts w:ascii="TH SarabunPSK" w:eastAsia="Times New Roman" w:hAnsi="TH SarabunPSK" w:cs="TH SarabunPSK" w:hint="cs"/>
          <w:sz w:val="28"/>
          <w:cs/>
        </w:rPr>
        <w:t>5</w:t>
      </w:r>
      <w:r w:rsidRPr="00953543">
        <w:rPr>
          <w:rFonts w:ascii="TH SarabunPSK" w:eastAsia="Times New Roman" w:hAnsi="TH SarabunPSK" w:cs="TH SarabunPSK"/>
          <w:sz w:val="28"/>
        </w:rPr>
        <w:t>/</w:t>
      </w:r>
      <w:r w:rsidRPr="00953543">
        <w:rPr>
          <w:rFonts w:ascii="TH SarabunPSK" w:eastAsia="Times New Roman" w:hAnsi="TH SarabunPSK" w:cs="TH SarabunPSK" w:hint="cs"/>
          <w:sz w:val="28"/>
          <w:cs/>
        </w:rPr>
        <w:t>9</w:t>
      </w:r>
      <w:r w:rsidRPr="009535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28"/>
          <w:cs/>
        </w:rPr>
        <w:t>ธ</w:t>
      </w:r>
      <w:r w:rsidRPr="00953543">
        <w:rPr>
          <w:rFonts w:ascii="TH SarabunPSK" w:eastAsia="Times New Roman" w:hAnsi="TH SarabunPSK" w:cs="TH SarabunPSK"/>
          <w:sz w:val="28"/>
          <w:cs/>
        </w:rPr>
        <w:t>.ค.6</w:t>
      </w:r>
      <w:r w:rsidR="004906CB">
        <w:rPr>
          <w:rFonts w:ascii="TH SarabunPSK" w:eastAsia="Times New Roman" w:hAnsi="TH SarabunPSK" w:cs="TH SarabunPSK" w:hint="cs"/>
          <w:sz w:val="28"/>
          <w:cs/>
        </w:rPr>
        <w:t>8</w:t>
      </w:r>
    </w:p>
    <w:p w14:paraId="551393B1" w14:textId="77777777" w:rsidR="00EB68A7" w:rsidRPr="00EB68A7" w:rsidRDefault="00EB68A7" w:rsidP="00953543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0E6C2BD7" w14:textId="72645521" w:rsidR="00953543" w:rsidRDefault="00953543" w:rsidP="00953543">
      <w:pPr>
        <w:tabs>
          <w:tab w:val="left" w:pos="586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0" w:name="OLE_LINK1"/>
      <w:bookmarkStart w:id="1" w:name="OLE_LINK2"/>
      <w:r w:rsidRPr="0095354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บัญชีลายเซ็นของผู้ปฏิบัติงานในระบบ </w:t>
      </w:r>
      <w:r w:rsidRPr="00953543">
        <w:rPr>
          <w:rFonts w:ascii="TH SarabunPSK" w:eastAsia="Times New Roman" w:hAnsi="TH SarabunPSK" w:cs="TH SarabunPSK"/>
          <w:b/>
          <w:bCs/>
          <w:sz w:val="32"/>
          <w:szCs w:val="32"/>
        </w:rPr>
        <w:t>GMP</w:t>
      </w:r>
    </w:p>
    <w:p w14:paraId="0E22D810" w14:textId="16D25AE7" w:rsidR="00EB68A7" w:rsidRPr="003B6A21" w:rsidRDefault="00EB68A7" w:rsidP="00953543">
      <w:pPr>
        <w:tabs>
          <w:tab w:val="left" w:pos="586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B6A2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ประจำปีงบประมาณ .....</w:t>
      </w:r>
      <w:r w:rsidR="00C2110D" w:rsidRPr="003B6A2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25</w:t>
      </w:r>
      <w:r w:rsidR="004906C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70</w:t>
      </w:r>
      <w:r w:rsidRPr="003B6A2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</w:t>
      </w:r>
    </w:p>
    <w:p w14:paraId="66DA86AF" w14:textId="6CB67240" w:rsidR="00953543" w:rsidRPr="00953543" w:rsidRDefault="00953543" w:rsidP="00953543">
      <w:pPr>
        <w:tabs>
          <w:tab w:val="left" w:pos="5865"/>
        </w:tabs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............................................</w:t>
      </w:r>
      <w:r w:rsidR="00B9501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........................................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......................................................</w:t>
      </w:r>
    </w:p>
    <w:p w14:paraId="686DCE86" w14:textId="77777777" w:rsidR="00953543" w:rsidRPr="00953543" w:rsidRDefault="00953543" w:rsidP="00953543">
      <w:pPr>
        <w:tabs>
          <w:tab w:val="left" w:pos="586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  <w:r w:rsidRPr="00953543">
        <w:rPr>
          <w:rFonts w:ascii="TH SarabunPSK" w:eastAsia="Times New Roman" w:hAnsi="TH SarabunPSK" w:cs="TH SarabunPSK"/>
          <w:sz w:val="24"/>
          <w:szCs w:val="24"/>
        </w:rPr>
        <w:tab/>
        <w:t xml:space="preserve">                   </w:t>
      </w:r>
    </w:p>
    <w:tbl>
      <w:tblPr>
        <w:tblW w:w="99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1890"/>
        <w:gridCol w:w="1800"/>
        <w:gridCol w:w="1890"/>
        <w:gridCol w:w="1350"/>
        <w:gridCol w:w="2250"/>
      </w:tblGrid>
      <w:tr w:rsidR="00B62BE1" w:rsidRPr="00953543" w14:paraId="4857F6A5" w14:textId="77777777" w:rsidTr="00B62BE1">
        <w:trPr>
          <w:trHeight w:val="165"/>
        </w:trPr>
        <w:tc>
          <w:tcPr>
            <w:tcW w:w="787" w:type="dxa"/>
          </w:tcPr>
          <w:p w14:paraId="5798DA8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354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90" w:type="dxa"/>
          </w:tcPr>
          <w:p w14:paraId="1E050DF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354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800" w:type="dxa"/>
          </w:tcPr>
          <w:p w14:paraId="42F5A62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354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ลายเซ็น </w:t>
            </w:r>
          </w:p>
        </w:tc>
        <w:tc>
          <w:tcPr>
            <w:tcW w:w="1890" w:type="dxa"/>
          </w:tcPr>
          <w:p w14:paraId="64F415C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95354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ชื่อตำแหน่ง</w:t>
            </w:r>
          </w:p>
        </w:tc>
        <w:tc>
          <w:tcPr>
            <w:tcW w:w="1350" w:type="dxa"/>
          </w:tcPr>
          <w:p w14:paraId="02F598C5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354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2250" w:type="dxa"/>
          </w:tcPr>
          <w:p w14:paraId="22F266A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354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ชื่อหน่วยย่อย</w:t>
            </w:r>
          </w:p>
        </w:tc>
      </w:tr>
      <w:tr w:rsidR="00B62BE1" w:rsidRPr="00953543" w14:paraId="7929CDDC" w14:textId="77777777" w:rsidTr="00B62BE1">
        <w:trPr>
          <w:trHeight w:val="229"/>
        </w:trPr>
        <w:tc>
          <w:tcPr>
            <w:tcW w:w="787" w:type="dxa"/>
          </w:tcPr>
          <w:p w14:paraId="719E05B5" w14:textId="2E49E668" w:rsidR="00953543" w:rsidRPr="00953543" w:rsidRDefault="00B62BE1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</w:t>
            </w:r>
          </w:p>
        </w:tc>
        <w:tc>
          <w:tcPr>
            <w:tcW w:w="1890" w:type="dxa"/>
          </w:tcPr>
          <w:p w14:paraId="564DF4ED" w14:textId="6418DFA6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07BA11D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084A8A72" w14:textId="2948C22A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2EADF322" w14:textId="674D9D72" w:rsidR="00953543" w:rsidRPr="00953543" w:rsidRDefault="00953543" w:rsidP="00B62BE1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62553046" w14:textId="279E169A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2AD23D81" w14:textId="77777777" w:rsidTr="00B62BE1">
        <w:trPr>
          <w:trHeight w:val="229"/>
        </w:trPr>
        <w:tc>
          <w:tcPr>
            <w:tcW w:w="787" w:type="dxa"/>
          </w:tcPr>
          <w:p w14:paraId="53CB685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3D6F599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73CC598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01939D49" w14:textId="0C994780" w:rsidR="00953543" w:rsidRPr="00953543" w:rsidRDefault="001B0787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350" w:type="dxa"/>
          </w:tcPr>
          <w:p w14:paraId="1705BC2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520F2A2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0AB5DCD0" w14:textId="77777777" w:rsidTr="00B62BE1">
        <w:trPr>
          <w:trHeight w:val="229"/>
        </w:trPr>
        <w:tc>
          <w:tcPr>
            <w:tcW w:w="787" w:type="dxa"/>
          </w:tcPr>
          <w:p w14:paraId="5E8E59B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615029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3F107840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75E2079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7B4A0B9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62AC654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0E09360A" w14:textId="77777777" w:rsidTr="00B62BE1">
        <w:trPr>
          <w:trHeight w:val="221"/>
        </w:trPr>
        <w:tc>
          <w:tcPr>
            <w:tcW w:w="787" w:type="dxa"/>
          </w:tcPr>
          <w:p w14:paraId="7DE4DBB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FCF137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562A976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3AFFBFE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00711D0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0E73DD9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03915E52" w14:textId="77777777" w:rsidTr="00B62BE1">
        <w:trPr>
          <w:trHeight w:val="229"/>
        </w:trPr>
        <w:tc>
          <w:tcPr>
            <w:tcW w:w="787" w:type="dxa"/>
          </w:tcPr>
          <w:p w14:paraId="126ADB7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28730EE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6110B1B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587E953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0B2FCF3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42CBE6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1D771A11" w14:textId="77777777" w:rsidTr="00B62BE1">
        <w:trPr>
          <w:trHeight w:val="229"/>
        </w:trPr>
        <w:tc>
          <w:tcPr>
            <w:tcW w:w="787" w:type="dxa"/>
          </w:tcPr>
          <w:p w14:paraId="7ADC2EA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6BF6A5B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704050C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6E686A90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36CD090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72E02EFA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5CFB7AB2" w14:textId="77777777" w:rsidTr="00B62BE1">
        <w:trPr>
          <w:trHeight w:val="229"/>
        </w:trPr>
        <w:tc>
          <w:tcPr>
            <w:tcW w:w="787" w:type="dxa"/>
          </w:tcPr>
          <w:p w14:paraId="7D2FD1B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2E8D6DF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02C15D5A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F27026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26936EC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010CA3F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0A759643" w14:textId="77777777" w:rsidTr="00B62BE1">
        <w:trPr>
          <w:trHeight w:val="229"/>
        </w:trPr>
        <w:tc>
          <w:tcPr>
            <w:tcW w:w="787" w:type="dxa"/>
          </w:tcPr>
          <w:p w14:paraId="369EE67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08FB51F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2C83830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C46CD1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533760A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0E84747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7C2AAC90" w14:textId="77777777" w:rsidTr="00B62BE1">
        <w:trPr>
          <w:trHeight w:val="229"/>
        </w:trPr>
        <w:tc>
          <w:tcPr>
            <w:tcW w:w="787" w:type="dxa"/>
          </w:tcPr>
          <w:p w14:paraId="5C123A5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254152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2EBD8B2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38906AA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175767F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0F3B975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3D5348C9" w14:textId="77777777" w:rsidTr="00B62BE1">
        <w:trPr>
          <w:trHeight w:val="229"/>
        </w:trPr>
        <w:tc>
          <w:tcPr>
            <w:tcW w:w="787" w:type="dxa"/>
          </w:tcPr>
          <w:p w14:paraId="0C2B121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6B61C6E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2118A83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9FA429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20D950F5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C03800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303000D2" w14:textId="77777777" w:rsidTr="00B62BE1">
        <w:trPr>
          <w:trHeight w:val="229"/>
        </w:trPr>
        <w:tc>
          <w:tcPr>
            <w:tcW w:w="787" w:type="dxa"/>
          </w:tcPr>
          <w:p w14:paraId="3F1C225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355EE70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14D10B6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32B003F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259479B0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C0D2AC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32C0844B" w14:textId="77777777" w:rsidTr="00B62BE1">
        <w:trPr>
          <w:trHeight w:val="229"/>
        </w:trPr>
        <w:tc>
          <w:tcPr>
            <w:tcW w:w="787" w:type="dxa"/>
          </w:tcPr>
          <w:p w14:paraId="3C9C45EA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523302B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09FCF99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9008D3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3535817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60B59FC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30C173B3" w14:textId="77777777" w:rsidTr="00B62BE1">
        <w:trPr>
          <w:trHeight w:val="221"/>
        </w:trPr>
        <w:tc>
          <w:tcPr>
            <w:tcW w:w="787" w:type="dxa"/>
          </w:tcPr>
          <w:p w14:paraId="1E9FFEA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7AF8F22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3B6DD54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7F9CA17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36EA6E47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5A9567F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784F24D8" w14:textId="77777777" w:rsidTr="00B62BE1">
        <w:trPr>
          <w:trHeight w:val="229"/>
        </w:trPr>
        <w:tc>
          <w:tcPr>
            <w:tcW w:w="787" w:type="dxa"/>
          </w:tcPr>
          <w:p w14:paraId="08806A2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1742E2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211AA665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66E349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1CE3DAF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6C5447B0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25ADB949" w14:textId="77777777" w:rsidTr="00B62BE1">
        <w:trPr>
          <w:trHeight w:val="229"/>
        </w:trPr>
        <w:tc>
          <w:tcPr>
            <w:tcW w:w="787" w:type="dxa"/>
          </w:tcPr>
          <w:p w14:paraId="0F4560B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739B214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21582C0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E9E125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2132488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21145FD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71D6AEF6" w14:textId="77777777" w:rsidTr="00B62BE1">
        <w:trPr>
          <w:trHeight w:val="229"/>
        </w:trPr>
        <w:tc>
          <w:tcPr>
            <w:tcW w:w="787" w:type="dxa"/>
          </w:tcPr>
          <w:p w14:paraId="14A9FAD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5809C5DA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09F826A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0FF04C3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10A952A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AD53ECA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48FE2229" w14:textId="77777777" w:rsidTr="00B62BE1">
        <w:trPr>
          <w:trHeight w:val="229"/>
        </w:trPr>
        <w:tc>
          <w:tcPr>
            <w:tcW w:w="787" w:type="dxa"/>
          </w:tcPr>
          <w:p w14:paraId="5402FC9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1A0216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472EB81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66587F3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6C14C09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732E0EE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46B76EE6" w14:textId="77777777" w:rsidTr="00B62BE1">
        <w:trPr>
          <w:trHeight w:val="229"/>
        </w:trPr>
        <w:tc>
          <w:tcPr>
            <w:tcW w:w="787" w:type="dxa"/>
          </w:tcPr>
          <w:p w14:paraId="587156E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0F20F91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7F00171B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183526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65FD335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3DA6E54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28EFC762" w14:textId="77777777" w:rsidTr="00B62BE1">
        <w:trPr>
          <w:trHeight w:val="229"/>
        </w:trPr>
        <w:tc>
          <w:tcPr>
            <w:tcW w:w="787" w:type="dxa"/>
          </w:tcPr>
          <w:p w14:paraId="062642A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04D8A784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069F1D1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212ACBC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01D93AEA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05B5C26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42A42168" w14:textId="77777777" w:rsidTr="00B62BE1">
        <w:trPr>
          <w:trHeight w:val="229"/>
        </w:trPr>
        <w:tc>
          <w:tcPr>
            <w:tcW w:w="787" w:type="dxa"/>
          </w:tcPr>
          <w:p w14:paraId="11C0BC8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2A0D720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60DB6239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5B53FC5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4004464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7F0A2115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6D7CEE7D" w14:textId="77777777" w:rsidTr="00B62BE1">
        <w:trPr>
          <w:trHeight w:val="229"/>
        </w:trPr>
        <w:tc>
          <w:tcPr>
            <w:tcW w:w="787" w:type="dxa"/>
          </w:tcPr>
          <w:p w14:paraId="2DA27982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4D1C4B30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517D5DE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51887595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7B13A8F8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3C463C1D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696F24F7" w14:textId="77777777" w:rsidTr="00B62BE1">
        <w:trPr>
          <w:trHeight w:val="229"/>
        </w:trPr>
        <w:tc>
          <w:tcPr>
            <w:tcW w:w="787" w:type="dxa"/>
          </w:tcPr>
          <w:p w14:paraId="6CD615F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6C15759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0E4C884F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2915F49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4A5475E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253B27B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62BE1" w:rsidRPr="00953543" w14:paraId="67A776A3" w14:textId="77777777" w:rsidTr="00B62BE1">
        <w:trPr>
          <w:trHeight w:val="229"/>
        </w:trPr>
        <w:tc>
          <w:tcPr>
            <w:tcW w:w="787" w:type="dxa"/>
          </w:tcPr>
          <w:p w14:paraId="67EA0C3E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8E491A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13B54396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2BEE8BA3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796FC441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FC8DBDC" w14:textId="77777777" w:rsidR="00953543" w:rsidRPr="00953543" w:rsidRDefault="00953543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0673C" w:rsidRPr="00953543" w14:paraId="772FEE93" w14:textId="77777777" w:rsidTr="00B62BE1">
        <w:trPr>
          <w:trHeight w:val="229"/>
        </w:trPr>
        <w:tc>
          <w:tcPr>
            <w:tcW w:w="787" w:type="dxa"/>
          </w:tcPr>
          <w:p w14:paraId="07E93C9C" w14:textId="77777777" w:rsidR="00C0673C" w:rsidRPr="00953543" w:rsidRDefault="00C0673C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9C6D057" w14:textId="77777777" w:rsidR="00C0673C" w:rsidRPr="00953543" w:rsidRDefault="00C0673C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7B335EC3" w14:textId="77777777" w:rsidR="00C0673C" w:rsidRPr="00953543" w:rsidRDefault="00C0673C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7CC751C7" w14:textId="77777777" w:rsidR="00C0673C" w:rsidRPr="00953543" w:rsidRDefault="00C0673C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059931B6" w14:textId="77777777" w:rsidR="00C0673C" w:rsidRPr="00953543" w:rsidRDefault="00C0673C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6114D4AE" w14:textId="77777777" w:rsidR="00C0673C" w:rsidRPr="00953543" w:rsidRDefault="00C0673C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95016" w:rsidRPr="00953543" w14:paraId="096EFC20" w14:textId="77777777" w:rsidTr="00B62BE1">
        <w:trPr>
          <w:trHeight w:val="229"/>
        </w:trPr>
        <w:tc>
          <w:tcPr>
            <w:tcW w:w="787" w:type="dxa"/>
          </w:tcPr>
          <w:p w14:paraId="1E9D997B" w14:textId="77777777" w:rsidR="00B95016" w:rsidRPr="00953543" w:rsidRDefault="00B95016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F15B7D6" w14:textId="77777777" w:rsidR="00B95016" w:rsidRPr="00953543" w:rsidRDefault="00B95016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00" w:type="dxa"/>
          </w:tcPr>
          <w:p w14:paraId="1F3A5068" w14:textId="77777777" w:rsidR="00B95016" w:rsidRPr="00953543" w:rsidRDefault="00B95016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90" w:type="dxa"/>
          </w:tcPr>
          <w:p w14:paraId="1B2B5A15" w14:textId="77777777" w:rsidR="00B95016" w:rsidRPr="00953543" w:rsidRDefault="00B95016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692BA939" w14:textId="77777777" w:rsidR="00B95016" w:rsidRPr="00953543" w:rsidRDefault="00B95016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B07E87E" w14:textId="77777777" w:rsidR="00B95016" w:rsidRPr="00953543" w:rsidRDefault="00B95016" w:rsidP="00953543">
            <w:pPr>
              <w:tabs>
                <w:tab w:val="left" w:pos="5865"/>
              </w:tabs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12C96423" w14:textId="50948355" w:rsidR="00953543" w:rsidRDefault="00953543" w:rsidP="00953543">
      <w:pPr>
        <w:tabs>
          <w:tab w:val="left" w:pos="5865"/>
        </w:tabs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6C7F470B" w14:textId="77777777" w:rsidR="00953543" w:rsidRPr="00953543" w:rsidRDefault="00953543" w:rsidP="00953543">
      <w:pPr>
        <w:tabs>
          <w:tab w:val="left" w:pos="5865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53134750" w14:textId="0F842741" w:rsidR="00953543" w:rsidRPr="00953543" w:rsidRDefault="00B62BE1" w:rsidP="00B95016">
      <w:pPr>
        <w:tabs>
          <w:tab w:val="left" w:pos="5865"/>
        </w:tabs>
        <w:spacing w:after="0" w:line="240" w:lineRule="auto"/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="00953543" w:rsidRPr="00953543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 </w:t>
      </w:r>
      <w:r w:rsidR="00B9501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="00953543" w:rsidRPr="00953543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 </w:t>
      </w:r>
      <w:r w:rsidR="00953543"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ผู้จัดทำ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953543"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</w:t>
      </w:r>
      <w:r w:rsidR="00953543"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953543"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="00953543"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ผู้ตรวจสอบ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953543" w:rsidRPr="00953543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</w:t>
      </w:r>
    </w:p>
    <w:p w14:paraId="25A3B589" w14:textId="38BDF2F6" w:rsidR="00953543" w:rsidRPr="00953543" w:rsidRDefault="00953543" w:rsidP="00B95016">
      <w:pPr>
        <w:tabs>
          <w:tab w:val="left" w:pos="586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)               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14780AB6" w14:textId="34603CD3" w:rsidR="00953543" w:rsidRPr="00953543" w:rsidRDefault="00953543" w:rsidP="00B95016">
      <w:pPr>
        <w:tabs>
          <w:tab w:val="left" w:pos="1200"/>
          <w:tab w:val="left" w:pos="586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953543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ตำแหน่ง</w:t>
      </w:r>
      <w:r w:rsidRPr="0095354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</w:rPr>
        <w:t>……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>........</w:t>
      </w:r>
      <w:r w:rsidRPr="0095354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ตำแหน่ง   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</w:p>
    <w:p w14:paraId="5C3F9599" w14:textId="25F83E64" w:rsidR="00953543" w:rsidRPr="00953543" w:rsidRDefault="00953543" w:rsidP="00B95016">
      <w:pPr>
        <w:tabs>
          <w:tab w:val="center" w:pos="432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วันที่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 xml:space="preserve">วันที่     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...........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Pr="00953543">
        <w:rPr>
          <w:rFonts w:ascii="TH SarabunPSK" w:eastAsia="Times New Roman" w:hAnsi="TH SarabunPSK" w:cs="TH SarabunPSK"/>
          <w:sz w:val="32"/>
          <w:szCs w:val="32"/>
          <w:cs/>
        </w:rPr>
        <w:t>..</w:t>
      </w:r>
    </w:p>
    <w:p w14:paraId="0E5AF23D" w14:textId="6CE217F5" w:rsidR="00953543" w:rsidRPr="00953543" w:rsidRDefault="00953543" w:rsidP="00B9501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953543">
        <w:rPr>
          <w:rFonts w:ascii="TH SarabunPSK" w:eastAsia="Times New Roman" w:hAnsi="TH SarabunPSK" w:cs="TH SarabunPSK"/>
          <w:sz w:val="28"/>
        </w:rPr>
        <w:t xml:space="preserve">  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>หน่วยงาน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32"/>
          <w:szCs w:val="32"/>
        </w:rPr>
        <w:t>………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</w:t>
      </w:r>
      <w:r w:rsidRPr="00953543">
        <w:rPr>
          <w:rFonts w:ascii="TH SarabunPSK" w:eastAsia="Times New Roman" w:hAnsi="TH SarabunPSK" w:cs="TH SarabunPSK"/>
          <w:sz w:val="32"/>
          <w:szCs w:val="32"/>
        </w:rPr>
        <w:t>………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</w:t>
      </w:r>
      <w:r w:rsidR="00B62BE1">
        <w:rPr>
          <w:rFonts w:ascii="TH SarabunPSK" w:eastAsia="Times New Roman" w:hAnsi="TH SarabunPSK" w:cs="TH SarabunPSK" w:hint="cs"/>
          <w:sz w:val="28"/>
          <w:cs/>
        </w:rPr>
        <w:t xml:space="preserve">    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</w:t>
      </w:r>
      <w:r w:rsidR="00B95016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หน่วยงาน 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B95016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  </w:t>
      </w:r>
      <w:r w:rsidRPr="00953543">
        <w:rPr>
          <w:rFonts w:ascii="TH SarabunPSK" w:eastAsia="Times New Roman" w:hAnsi="TH SarabunPSK" w:cs="TH SarabunPSK"/>
          <w:sz w:val="32"/>
          <w:szCs w:val="32"/>
        </w:rPr>
        <w:t>……</w:t>
      </w:r>
      <w:r w:rsidR="00B950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="00B62BE1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953543">
        <w:rPr>
          <w:rFonts w:ascii="TH SarabunPSK" w:eastAsia="Times New Roman" w:hAnsi="TH SarabunPSK" w:cs="TH SarabunPSK"/>
          <w:sz w:val="32"/>
          <w:szCs w:val="32"/>
        </w:rPr>
        <w:t>…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                                   </w:t>
      </w:r>
    </w:p>
    <w:p w14:paraId="15A6258E" w14:textId="634AEF13" w:rsidR="00B95016" w:rsidRDefault="00953543" w:rsidP="00B95016">
      <w:pPr>
        <w:spacing w:after="0" w:line="240" w:lineRule="auto"/>
        <w:rPr>
          <w:rFonts w:ascii="TH SarabunPSK" w:eastAsia="Times New Roman" w:hAnsi="TH SarabunPSK" w:cs="TH SarabunPSK" w:hint="cs"/>
          <w:sz w:val="28"/>
        </w:rPr>
      </w:pPr>
      <w:r w:rsidRPr="00953543">
        <w:rPr>
          <w:rFonts w:ascii="TH SarabunPSK" w:eastAsia="Times New Roman" w:hAnsi="TH SarabunPSK" w:cs="TH SarabunPSK"/>
          <w:sz w:val="28"/>
          <w:cs/>
        </w:rPr>
        <w:t xml:space="preserve">  </w:t>
      </w:r>
    </w:p>
    <w:p w14:paraId="46A9A542" w14:textId="268B6EC5" w:rsidR="00B95016" w:rsidRDefault="00B95016" w:rsidP="00953543">
      <w:pPr>
        <w:tabs>
          <w:tab w:val="left" w:pos="993"/>
          <w:tab w:val="left" w:pos="5103"/>
        </w:tabs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 xml:space="preserve"> </w:t>
      </w:r>
    </w:p>
    <w:p w14:paraId="2B68F559" w14:textId="6A2E827F" w:rsidR="00953543" w:rsidRPr="00953543" w:rsidRDefault="00953543" w:rsidP="00953543">
      <w:pPr>
        <w:tabs>
          <w:tab w:val="left" w:pos="993"/>
          <w:tab w:val="left" w:pos="5103"/>
        </w:tabs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953543">
        <w:rPr>
          <w:rFonts w:ascii="TH SarabunPSK" w:eastAsia="Times New Roman" w:hAnsi="TH SarabunPSK" w:cs="TH SarabunPSK"/>
          <w:sz w:val="28"/>
          <w:cs/>
        </w:rPr>
        <w:t>แก้ไขครั้งที่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4906CB">
        <w:rPr>
          <w:rFonts w:ascii="TH SarabunPSK" w:eastAsia="Times New Roman" w:hAnsi="TH SarabunPSK" w:cs="TH SarabunPSK" w:hint="cs"/>
          <w:sz w:val="28"/>
          <w:cs/>
        </w:rPr>
        <w:t>6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                                                                                                              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  </w:t>
      </w:r>
      <w:r w:rsidRPr="00953543">
        <w:rPr>
          <w:rFonts w:ascii="TH SarabunPSK" w:eastAsia="Times New Roman" w:hAnsi="TH SarabunPSK" w:cs="TH SarabunPSK"/>
          <w:sz w:val="28"/>
          <w:cs/>
        </w:rPr>
        <w:t>หน้าที่</w:t>
      </w:r>
      <w:r w:rsidRPr="0095354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953543">
        <w:rPr>
          <w:rFonts w:ascii="TH SarabunPSK" w:eastAsia="Times New Roman" w:hAnsi="TH SarabunPSK" w:cs="TH SarabunPSK"/>
          <w:sz w:val="28"/>
          <w:cs/>
        </w:rPr>
        <w:t xml:space="preserve">1/1                                                                                                                                                              </w:t>
      </w:r>
      <w:bookmarkEnd w:id="0"/>
      <w:bookmarkEnd w:id="1"/>
    </w:p>
    <w:p w14:paraId="3D6DCF48" w14:textId="77777777" w:rsidR="00953543" w:rsidRPr="00953543" w:rsidRDefault="00953543" w:rsidP="00953543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sectPr w:rsidR="00953543" w:rsidRPr="00953543" w:rsidSect="002A01C9">
      <w:pgSz w:w="12240" w:h="15840"/>
      <w:pgMar w:top="27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43"/>
    <w:rsid w:val="001B0787"/>
    <w:rsid w:val="002052F2"/>
    <w:rsid w:val="002A01C9"/>
    <w:rsid w:val="003B6A21"/>
    <w:rsid w:val="004001A7"/>
    <w:rsid w:val="004906CB"/>
    <w:rsid w:val="005C0E5A"/>
    <w:rsid w:val="00953543"/>
    <w:rsid w:val="00A04503"/>
    <w:rsid w:val="00A13367"/>
    <w:rsid w:val="00A141E3"/>
    <w:rsid w:val="00B62BE1"/>
    <w:rsid w:val="00B95016"/>
    <w:rsid w:val="00C0673C"/>
    <w:rsid w:val="00C2110D"/>
    <w:rsid w:val="00C70C91"/>
    <w:rsid w:val="00CD1F5B"/>
    <w:rsid w:val="00D86CEE"/>
    <w:rsid w:val="00DD6AB2"/>
    <w:rsid w:val="00EB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CABE6"/>
  <w15:chartTrackingRefBased/>
  <w15:docId w15:val="{F05D8237-1E80-4733-96C1-FB7EC0BD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953543"/>
    <w:rPr>
      <w:sz w:val="16"/>
      <w:szCs w:val="18"/>
    </w:rPr>
  </w:style>
  <w:style w:type="paragraph" w:styleId="a4">
    <w:name w:val="annotation text"/>
    <w:basedOn w:val="a"/>
    <w:link w:val="a5"/>
    <w:rsid w:val="00953543"/>
    <w:pPr>
      <w:spacing w:after="0" w:line="240" w:lineRule="auto"/>
    </w:pPr>
    <w:rPr>
      <w:rFonts w:ascii="Times New Roman" w:eastAsia="Times New Roman" w:hAnsi="Times New Roman" w:cs="Angsana New"/>
      <w:sz w:val="20"/>
      <w:szCs w:val="25"/>
    </w:rPr>
  </w:style>
  <w:style w:type="character" w:customStyle="1" w:styleId="a5">
    <w:name w:val="ข้อความข้อคิดเห็น อักขระ"/>
    <w:basedOn w:val="a0"/>
    <w:link w:val="a4"/>
    <w:rsid w:val="00953543"/>
    <w:rPr>
      <w:rFonts w:ascii="Times New Roman" w:eastAsia="Times New Roman" w:hAnsi="Times New Roman" w:cs="Angsana New"/>
      <w:sz w:val="20"/>
      <w:szCs w:val="25"/>
    </w:rPr>
  </w:style>
  <w:style w:type="paragraph" w:styleId="a6">
    <w:name w:val="Balloon Text"/>
    <w:basedOn w:val="a"/>
    <w:link w:val="a7"/>
    <w:uiPriority w:val="99"/>
    <w:semiHidden/>
    <w:unhideWhenUsed/>
    <w:rsid w:val="0095354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53543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</dc:creator>
  <cp:keywords/>
  <dc:description/>
  <cp:lastModifiedBy>QA-1</cp:lastModifiedBy>
  <cp:revision>14</cp:revision>
  <cp:lastPrinted>2025-11-04T06:05:00Z</cp:lastPrinted>
  <dcterms:created xsi:type="dcterms:W3CDTF">2022-12-02T04:14:00Z</dcterms:created>
  <dcterms:modified xsi:type="dcterms:W3CDTF">2026-10-26T03:56:00Z</dcterms:modified>
</cp:coreProperties>
</file>